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D4" w:rsidRPr="00A2584F" w:rsidRDefault="0041751C" w:rsidP="002F6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Естественное движение</w:t>
      </w:r>
      <w:r w:rsidR="002F63D4" w:rsidRPr="00A2584F">
        <w:rPr>
          <w:rFonts w:ascii="Arial" w:hAnsi="Arial" w:cs="Arial"/>
          <w:b/>
        </w:rPr>
        <w:t xml:space="preserve"> населения </w:t>
      </w:r>
      <w:r>
        <w:rPr>
          <w:rFonts w:ascii="Arial" w:hAnsi="Arial" w:cs="Arial"/>
          <w:b/>
        </w:rPr>
        <w:t>в Чеченской Республике</w:t>
      </w:r>
    </w:p>
    <w:p w:rsidR="002F63D4" w:rsidRPr="00A2584F" w:rsidRDefault="002F63D4" w:rsidP="003C1283">
      <w:pPr>
        <w:jc w:val="right"/>
        <w:rPr>
          <w:rFonts w:ascii="Arial" w:hAnsi="Arial" w:cs="Arial"/>
          <w:sz w:val="20"/>
          <w:szCs w:val="20"/>
        </w:rPr>
      </w:pPr>
    </w:p>
    <w:p w:rsidR="002F63D4" w:rsidRPr="00A2584F" w:rsidRDefault="003C1283" w:rsidP="00CE7161">
      <w:pPr>
        <w:tabs>
          <w:tab w:val="left" w:pos="12049"/>
          <w:tab w:val="left" w:pos="12758"/>
          <w:tab w:val="left" w:pos="12900"/>
        </w:tabs>
        <w:ind w:right="-456"/>
        <w:jc w:val="center"/>
        <w:rPr>
          <w:rFonts w:ascii="Arial" w:hAnsi="Arial" w:cs="Arial"/>
          <w:i/>
          <w:sz w:val="22"/>
          <w:szCs w:val="22"/>
        </w:rPr>
      </w:pPr>
      <w:r w:rsidRPr="00A2584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10BB9">
        <w:rPr>
          <w:rFonts w:ascii="Arial" w:hAnsi="Arial" w:cs="Arial"/>
          <w:i/>
          <w:sz w:val="22"/>
          <w:szCs w:val="22"/>
        </w:rPr>
        <w:t xml:space="preserve">                           </w:t>
      </w:r>
      <w:r w:rsidRPr="00A2584F">
        <w:rPr>
          <w:rFonts w:ascii="Arial" w:hAnsi="Arial" w:cs="Arial"/>
          <w:i/>
          <w:sz w:val="22"/>
          <w:szCs w:val="22"/>
        </w:rPr>
        <w:t>человек</w:t>
      </w:r>
    </w:p>
    <w:tbl>
      <w:tblPr>
        <w:tblW w:w="15351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E66D9E" w:rsidRPr="00A2584F" w:rsidTr="00F46314">
        <w:trPr>
          <w:trHeight w:val="912"/>
          <w:jc w:val="center"/>
        </w:trPr>
        <w:tc>
          <w:tcPr>
            <w:tcW w:w="278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418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2584F">
              <w:rPr>
                <w:rFonts w:ascii="Arial" w:hAnsi="Arial" w:cs="Arial"/>
                <w:i/>
                <w:sz w:val="22"/>
                <w:szCs w:val="22"/>
              </w:rPr>
              <w:t>Родившиеся</w:t>
            </w:r>
          </w:p>
        </w:tc>
        <w:tc>
          <w:tcPr>
            <w:tcW w:w="41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proofErr w:type="gramStart"/>
            <w:r w:rsidRPr="00A2584F">
              <w:rPr>
                <w:rFonts w:ascii="Arial" w:hAnsi="Arial" w:cs="Arial"/>
                <w:i/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41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  <w:caps/>
              </w:rPr>
            </w:pPr>
            <w:r w:rsidRPr="00A2584F">
              <w:rPr>
                <w:rFonts w:ascii="Arial" w:hAnsi="Arial" w:cs="Arial"/>
                <w:i/>
                <w:sz w:val="22"/>
                <w:szCs w:val="22"/>
              </w:rPr>
              <w:t>Естественный</w:t>
            </w:r>
          </w:p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  <w:caps/>
              </w:rPr>
            </w:pPr>
            <w:r w:rsidRPr="00A2584F">
              <w:rPr>
                <w:rFonts w:ascii="Arial" w:hAnsi="Arial" w:cs="Arial"/>
                <w:i/>
                <w:sz w:val="22"/>
                <w:szCs w:val="22"/>
              </w:rPr>
              <w:t>прирост(+),</w:t>
            </w:r>
          </w:p>
          <w:p w:rsidR="00E66D9E" w:rsidRPr="00A2584F" w:rsidRDefault="00E66D9E" w:rsidP="00AE256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2584F">
              <w:rPr>
                <w:rFonts w:ascii="Arial" w:hAnsi="Arial" w:cs="Arial"/>
                <w:i/>
                <w:sz w:val="22"/>
                <w:szCs w:val="22"/>
              </w:rPr>
              <w:t>убыль(-)</w:t>
            </w:r>
          </w:p>
        </w:tc>
      </w:tr>
      <w:tr w:rsidR="00502F03" w:rsidRPr="00A2584F" w:rsidTr="00F46314">
        <w:trPr>
          <w:trHeight w:val="189"/>
          <w:jc w:val="center"/>
        </w:trPr>
        <w:tc>
          <w:tcPr>
            <w:tcW w:w="278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2F03" w:rsidRPr="00A2584F" w:rsidRDefault="00502F03" w:rsidP="00AE2562">
            <w:pPr>
              <w:spacing w:line="276" w:lineRule="auto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2F03" w:rsidRPr="00AB683A" w:rsidRDefault="00502F03" w:rsidP="008805A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925145" w:rsidRDefault="00502F03" w:rsidP="00E736D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E66D9E" w:rsidRDefault="00502F03" w:rsidP="007B31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7B313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2F03" w:rsidRPr="00E66D9E" w:rsidRDefault="00502F03" w:rsidP="007B31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7B313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2F03" w:rsidRPr="00AB683A" w:rsidRDefault="00502F03" w:rsidP="008805A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925145" w:rsidRDefault="00502F03" w:rsidP="00E736D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CE7161" w:rsidRDefault="00502F03" w:rsidP="007B31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7B313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2F03" w:rsidRPr="00CE7161" w:rsidRDefault="00502F03" w:rsidP="007B31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7B313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2F03" w:rsidRPr="00AB683A" w:rsidRDefault="00502F03" w:rsidP="008805A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925145" w:rsidRDefault="00502F03" w:rsidP="00E736D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E66D9E" w:rsidRDefault="00502F03" w:rsidP="007B31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7B313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02F03" w:rsidRPr="00E66D9E" w:rsidRDefault="007B313C" w:rsidP="00BE3EA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2023</w:t>
            </w:r>
          </w:p>
        </w:tc>
      </w:tr>
      <w:tr w:rsidR="007B313C" w:rsidRPr="00DE4762" w:rsidTr="00DA328F">
        <w:trPr>
          <w:trHeight w:val="65"/>
          <w:jc w:val="center"/>
        </w:trPr>
        <w:tc>
          <w:tcPr>
            <w:tcW w:w="27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DE4762" w:rsidRDefault="007B313C" w:rsidP="00AE2562">
            <w:pPr>
              <w:spacing w:line="276" w:lineRule="auto"/>
              <w:ind w:left="-25" w:right="-44"/>
              <w:rPr>
                <w:rFonts w:ascii="Arial" w:hAnsi="Arial" w:cs="Arial"/>
                <w:b/>
                <w:sz w:val="20"/>
                <w:szCs w:val="20"/>
              </w:rPr>
            </w:pPr>
            <w:r w:rsidRPr="00DE4762">
              <w:rPr>
                <w:rFonts w:ascii="Arial" w:hAnsi="Arial" w:cs="Arial"/>
                <w:b/>
                <w:sz w:val="20"/>
                <w:szCs w:val="20"/>
              </w:rPr>
              <w:t>Чеченская Республика</w:t>
            </w:r>
          </w:p>
        </w:tc>
        <w:tc>
          <w:tcPr>
            <w:tcW w:w="10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8805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31868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E736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29832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31758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30855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8805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6806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E736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8805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25062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B313C" w:rsidRPr="00DE4762" w:rsidRDefault="007B313C" w:rsidP="00E736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47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20474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24318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24251</w:t>
            </w:r>
          </w:p>
        </w:tc>
      </w:tr>
      <w:tr w:rsidR="007B313C" w:rsidRPr="00A2584F" w:rsidTr="00754064">
        <w:trPr>
          <w:trHeight w:val="240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E23A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2584F">
              <w:rPr>
                <w:rFonts w:ascii="Arial" w:hAnsi="Arial" w:cs="Arial"/>
                <w:b/>
                <w:sz w:val="20"/>
                <w:szCs w:val="20"/>
                <w:u w:val="single"/>
              </w:rPr>
              <w:t>городские округа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A2584F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A2584F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13C" w:rsidRPr="00A2584F" w:rsidTr="00DA328F">
        <w:trPr>
          <w:trHeight w:val="174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ind w:left="1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2584F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A2584F">
              <w:rPr>
                <w:rFonts w:ascii="Arial" w:hAnsi="Arial" w:cs="Arial"/>
                <w:sz w:val="20"/>
                <w:szCs w:val="20"/>
              </w:rPr>
              <w:t>розный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6605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6506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7390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5979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4349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ind w:left="1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2584F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A2584F">
              <w:rPr>
                <w:rFonts w:ascii="Arial" w:hAnsi="Arial" w:cs="Arial"/>
                <w:sz w:val="20"/>
                <w:szCs w:val="20"/>
              </w:rPr>
              <w:t>ргун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1024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1132</w:t>
            </w:r>
          </w:p>
        </w:tc>
      </w:tr>
      <w:tr w:rsidR="007B313C" w:rsidRPr="00A2584F" w:rsidTr="00754064">
        <w:trPr>
          <w:trHeight w:val="233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2584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муниципальные районы 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A2584F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A2584F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A2584F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A2584F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Ачхой-Мартановский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1733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1353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Веденский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654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527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584F">
              <w:rPr>
                <w:rFonts w:ascii="Arial" w:hAnsi="Arial" w:cs="Arial"/>
                <w:sz w:val="20"/>
                <w:szCs w:val="20"/>
              </w:rPr>
              <w:t xml:space="preserve">Грозненский 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2650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1292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Гудермесский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4240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3086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Итум-Калинский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Курчалоевский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2927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2347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Надтеречный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1288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958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584F">
              <w:rPr>
                <w:rFonts w:ascii="Arial" w:hAnsi="Arial" w:cs="Arial"/>
                <w:sz w:val="20"/>
                <w:szCs w:val="20"/>
              </w:rPr>
              <w:t>Наурский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933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655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584F">
              <w:rPr>
                <w:rFonts w:ascii="Arial" w:hAnsi="Arial" w:cs="Arial"/>
                <w:sz w:val="20"/>
                <w:szCs w:val="20"/>
              </w:rPr>
              <w:t>Ножай-Юртовский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1320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1261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6D47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ерновод</w:t>
            </w:r>
            <w:r w:rsidRPr="00A2584F">
              <w:rPr>
                <w:rFonts w:ascii="Arial" w:hAnsi="Arial" w:cs="Arial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275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Урус-Мартановский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3464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2878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AE25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Шалинский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2910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2799</w:t>
            </w:r>
          </w:p>
        </w:tc>
      </w:tr>
      <w:tr w:rsidR="007B313C" w:rsidRPr="00A2584F" w:rsidTr="00DA328F">
        <w:trPr>
          <w:trHeight w:val="272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Шаройский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84F">
              <w:rPr>
                <w:rFonts w:ascii="Arial" w:hAnsi="Arial" w:cs="Arial"/>
                <w:sz w:val="20"/>
                <w:szCs w:val="20"/>
              </w:rPr>
              <w:t>Шатойский</w:t>
            </w:r>
            <w:proofErr w:type="spellEnd"/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B313C" w:rsidRPr="00A2584F" w:rsidTr="00DA328F">
        <w:trPr>
          <w:trHeight w:val="65"/>
          <w:jc w:val="center"/>
        </w:trPr>
        <w:tc>
          <w:tcPr>
            <w:tcW w:w="27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313C" w:rsidRPr="00A2584F" w:rsidRDefault="007B313C" w:rsidP="00826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584F">
              <w:rPr>
                <w:rFonts w:ascii="Arial" w:hAnsi="Arial" w:cs="Arial"/>
                <w:sz w:val="20"/>
                <w:szCs w:val="20"/>
              </w:rPr>
              <w:t xml:space="preserve">Шелковской </w:t>
            </w:r>
          </w:p>
        </w:tc>
        <w:tc>
          <w:tcPr>
            <w:tcW w:w="1046" w:type="dxa"/>
            <w:tcBorders>
              <w:left w:val="double" w:sz="4" w:space="0" w:color="auto"/>
            </w:tcBorders>
            <w:shd w:val="clear" w:color="auto" w:fill="auto"/>
          </w:tcPr>
          <w:p w:rsidR="007B313C" w:rsidRPr="008C421C" w:rsidRDefault="007B313C" w:rsidP="008805A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1251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auto"/>
          </w:tcPr>
          <w:p w:rsidR="007B313C" w:rsidRPr="00DC17BD" w:rsidRDefault="007B313C" w:rsidP="00DC17B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7B313C" w:rsidRPr="00DC17BD" w:rsidRDefault="007B313C" w:rsidP="00E736D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C17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E27D7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47" w:type="dxa"/>
            <w:shd w:val="clear" w:color="auto" w:fill="auto"/>
          </w:tcPr>
          <w:p w:rsidR="007B313C" w:rsidRPr="00DE4762" w:rsidRDefault="007B313C" w:rsidP="00DE476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884</w:t>
            </w:r>
          </w:p>
        </w:tc>
        <w:bookmarkStart w:id="0" w:name="_GoBack"/>
        <w:bookmarkEnd w:id="0"/>
      </w:tr>
    </w:tbl>
    <w:p w:rsidR="002F63D4" w:rsidRPr="00A2584F" w:rsidRDefault="002F63D4" w:rsidP="002F63D4">
      <w:pPr>
        <w:rPr>
          <w:rFonts w:ascii="Arial" w:hAnsi="Arial" w:cs="Arial"/>
          <w:b/>
          <w:sz w:val="20"/>
          <w:szCs w:val="20"/>
        </w:rPr>
      </w:pPr>
    </w:p>
    <w:sectPr w:rsidR="002F63D4" w:rsidRPr="00A2584F" w:rsidSect="002F63D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82" w:rsidRDefault="00F97982" w:rsidP="00A2584F">
      <w:r>
        <w:separator/>
      </w:r>
    </w:p>
  </w:endnote>
  <w:endnote w:type="continuationSeparator" w:id="0">
    <w:p w:rsidR="00F97982" w:rsidRDefault="00F97982" w:rsidP="00A2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82" w:rsidRDefault="00F97982" w:rsidP="00A2584F">
      <w:r>
        <w:separator/>
      </w:r>
    </w:p>
  </w:footnote>
  <w:footnote w:type="continuationSeparator" w:id="0">
    <w:p w:rsidR="00F97982" w:rsidRDefault="00F97982" w:rsidP="00A2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CCD46C7AC6784E59B42C17A4B610A2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121" w:rsidRPr="00A2584F" w:rsidRDefault="0096712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A2584F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967121" w:rsidRDefault="00967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D4"/>
    <w:rsid w:val="00005EE7"/>
    <w:rsid w:val="001105E6"/>
    <w:rsid w:val="00115432"/>
    <w:rsid w:val="001872FD"/>
    <w:rsid w:val="001C1E9D"/>
    <w:rsid w:val="00254AC7"/>
    <w:rsid w:val="00262E1D"/>
    <w:rsid w:val="002B46FC"/>
    <w:rsid w:val="002C488A"/>
    <w:rsid w:val="002F63D4"/>
    <w:rsid w:val="00310F34"/>
    <w:rsid w:val="003779F5"/>
    <w:rsid w:val="00377C7C"/>
    <w:rsid w:val="003910C5"/>
    <w:rsid w:val="003A3F9A"/>
    <w:rsid w:val="003C1283"/>
    <w:rsid w:val="0041751C"/>
    <w:rsid w:val="0043253F"/>
    <w:rsid w:val="0049225E"/>
    <w:rsid w:val="004B7E9B"/>
    <w:rsid w:val="004C5B30"/>
    <w:rsid w:val="00502F03"/>
    <w:rsid w:val="005219AB"/>
    <w:rsid w:val="005B3D4B"/>
    <w:rsid w:val="005B7C62"/>
    <w:rsid w:val="00610BB9"/>
    <w:rsid w:val="006864F8"/>
    <w:rsid w:val="00695045"/>
    <w:rsid w:val="00696AF3"/>
    <w:rsid w:val="006B133D"/>
    <w:rsid w:val="006D4771"/>
    <w:rsid w:val="006D6E32"/>
    <w:rsid w:val="00792088"/>
    <w:rsid w:val="007B313C"/>
    <w:rsid w:val="007C4FE0"/>
    <w:rsid w:val="00801B6A"/>
    <w:rsid w:val="00804B19"/>
    <w:rsid w:val="00826B37"/>
    <w:rsid w:val="0085444C"/>
    <w:rsid w:val="008641BA"/>
    <w:rsid w:val="008C421C"/>
    <w:rsid w:val="0090795F"/>
    <w:rsid w:val="00925145"/>
    <w:rsid w:val="00967121"/>
    <w:rsid w:val="009C6F2D"/>
    <w:rsid w:val="009F5247"/>
    <w:rsid w:val="00A2584F"/>
    <w:rsid w:val="00AB683A"/>
    <w:rsid w:val="00AE2562"/>
    <w:rsid w:val="00AF19D5"/>
    <w:rsid w:val="00B846FC"/>
    <w:rsid w:val="00BA3BA3"/>
    <w:rsid w:val="00BE3EA5"/>
    <w:rsid w:val="00C330CD"/>
    <w:rsid w:val="00C65C5F"/>
    <w:rsid w:val="00CC6B4D"/>
    <w:rsid w:val="00CE1DA4"/>
    <w:rsid w:val="00CE7161"/>
    <w:rsid w:val="00D33EF9"/>
    <w:rsid w:val="00DA5FB0"/>
    <w:rsid w:val="00DA6558"/>
    <w:rsid w:val="00DC17BD"/>
    <w:rsid w:val="00DE4762"/>
    <w:rsid w:val="00DF201E"/>
    <w:rsid w:val="00E23AC8"/>
    <w:rsid w:val="00E56435"/>
    <w:rsid w:val="00E66D9E"/>
    <w:rsid w:val="00E83ADD"/>
    <w:rsid w:val="00EB7292"/>
    <w:rsid w:val="00EC16AE"/>
    <w:rsid w:val="00EE2206"/>
    <w:rsid w:val="00EE68C1"/>
    <w:rsid w:val="00F46314"/>
    <w:rsid w:val="00F60935"/>
    <w:rsid w:val="00F90361"/>
    <w:rsid w:val="00F9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5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D46C7AC6784E59B42C17A4B610A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D4AC6-EF69-408E-9746-8325FDF1187A}"/>
      </w:docPartPr>
      <w:docPartBody>
        <w:p w:rsidR="00AC7974" w:rsidRDefault="00421220" w:rsidP="00421220">
          <w:pPr>
            <w:pStyle w:val="CCD46C7AC6784E59B42C17A4B610A2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220"/>
    <w:rsid w:val="00197FBA"/>
    <w:rsid w:val="002074A8"/>
    <w:rsid w:val="0026202F"/>
    <w:rsid w:val="002E0395"/>
    <w:rsid w:val="002E3695"/>
    <w:rsid w:val="002F4C4C"/>
    <w:rsid w:val="00394506"/>
    <w:rsid w:val="00401FD0"/>
    <w:rsid w:val="004142E6"/>
    <w:rsid w:val="00421220"/>
    <w:rsid w:val="005E6551"/>
    <w:rsid w:val="00610853"/>
    <w:rsid w:val="00792E00"/>
    <w:rsid w:val="00851439"/>
    <w:rsid w:val="00A92AAF"/>
    <w:rsid w:val="00AC7974"/>
    <w:rsid w:val="00B70F8F"/>
    <w:rsid w:val="00E93723"/>
    <w:rsid w:val="00FC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D46C7AC6784E59B42C17A4B610A260">
    <w:name w:val="CCD46C7AC6784E59B42C17A4B610A260"/>
    <w:rsid w:val="004212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Идигова Малика Баймурзаевна</cp:lastModifiedBy>
  <cp:revision>14</cp:revision>
  <cp:lastPrinted>2014-02-12T07:40:00Z</cp:lastPrinted>
  <dcterms:created xsi:type="dcterms:W3CDTF">2021-09-14T19:12:00Z</dcterms:created>
  <dcterms:modified xsi:type="dcterms:W3CDTF">2024-05-28T12:02:00Z</dcterms:modified>
</cp:coreProperties>
</file>